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470"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 </w:t>
      </w:r>
    </w:p>
    <w:p w:rsidR="00227DA9" w:rsidRDefault="00A8757A" w:rsidP="00227D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="00227DA9" w:rsidRPr="0022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вопроса </w:t>
      </w:r>
    </w:p>
    <w:p w:rsidR="00227DA9" w:rsidRDefault="00227DA9" w:rsidP="00227D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приватизации жилого помещения </w:t>
      </w:r>
    </w:p>
    <w:p w:rsidR="00A8757A" w:rsidRPr="007378A4" w:rsidRDefault="00227DA9" w:rsidP="00227DA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D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</w:t>
      </w:r>
      <w:r w:rsidR="00A8757A"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10A6" w:rsidRDefault="001C10A6" w:rsidP="001C1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Pr="00A8757A" w:rsidRDefault="001C10A6" w:rsidP="001C1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1EF4" w:rsidRPr="00E01EF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Жилищным кодексом Российской Федерации,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муниципального образования «Всеволожский муниципальный район» Ленинградской области п о с т а н о в л я е т:</w:t>
      </w:r>
    </w:p>
    <w:p w:rsidR="00A8757A" w:rsidRPr="00A8757A" w:rsidRDefault="00A8757A" w:rsidP="00585EB4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1.</w:t>
      </w:r>
      <w:r w:rsidRPr="00A8757A">
        <w:rPr>
          <w:rFonts w:ascii="Times New Roman" w:hAnsi="Times New Roman" w:cs="Times New Roman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="00585EB4" w:rsidRPr="00585EB4">
        <w:rPr>
          <w:rFonts w:ascii="Times New Roman" w:hAnsi="Times New Roman" w:cs="Times New Roman"/>
          <w:sz w:val="28"/>
          <w:szCs w:val="28"/>
        </w:rPr>
        <w:t xml:space="preserve">Решение вопроса </w:t>
      </w:r>
      <w:r w:rsidR="00585EB4">
        <w:rPr>
          <w:rFonts w:ascii="Times New Roman" w:hAnsi="Times New Roman" w:cs="Times New Roman"/>
          <w:sz w:val="28"/>
          <w:szCs w:val="28"/>
        </w:rPr>
        <w:t>о</w:t>
      </w:r>
      <w:r w:rsidR="00585EB4" w:rsidRPr="00585EB4">
        <w:rPr>
          <w:rFonts w:ascii="Times New Roman" w:hAnsi="Times New Roman" w:cs="Times New Roman"/>
          <w:sz w:val="28"/>
          <w:szCs w:val="28"/>
        </w:rPr>
        <w:t xml:space="preserve"> приватизации жилого помещения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A8757A" w:rsidRPr="00A8757A" w:rsidRDefault="00D415DC" w:rsidP="00781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Признать утратившим силу постановлени</w:t>
      </w:r>
      <w:r w:rsidR="00964C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00A7A">
        <w:rPr>
          <w:rFonts w:ascii="Times New Roman" w:hAnsi="Times New Roman" w:cs="Times New Roman"/>
          <w:sz w:val="28"/>
          <w:szCs w:val="28"/>
        </w:rPr>
        <w:t>05.03.2019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00A7A">
        <w:rPr>
          <w:rFonts w:ascii="Times New Roman" w:hAnsi="Times New Roman" w:cs="Times New Roman"/>
          <w:sz w:val="28"/>
          <w:szCs w:val="28"/>
        </w:rPr>
        <w:t>481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98179E" w:rsidRPr="0098179E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7810FC" w:rsidRPr="007810FC">
        <w:rPr>
          <w:rFonts w:ascii="Times New Roman" w:hAnsi="Times New Roman" w:cs="Times New Roman"/>
          <w:sz w:val="28"/>
          <w:szCs w:val="28"/>
        </w:rPr>
        <w:t>Передача помещений муници</w:t>
      </w:r>
      <w:r w:rsidR="007810FC">
        <w:rPr>
          <w:rFonts w:ascii="Times New Roman" w:hAnsi="Times New Roman" w:cs="Times New Roman"/>
          <w:sz w:val="28"/>
          <w:szCs w:val="28"/>
        </w:rPr>
        <w:t xml:space="preserve">пального жилого фонда МО «Город </w:t>
      </w:r>
      <w:r w:rsidR="007810FC" w:rsidRPr="007810FC">
        <w:rPr>
          <w:rFonts w:ascii="Times New Roman" w:hAnsi="Times New Roman" w:cs="Times New Roman"/>
          <w:sz w:val="28"/>
          <w:szCs w:val="28"/>
        </w:rPr>
        <w:t>Всеволожск»</w:t>
      </w:r>
      <w:r w:rsidR="007810FC">
        <w:rPr>
          <w:rFonts w:ascii="Times New Roman" w:hAnsi="Times New Roman" w:cs="Times New Roman"/>
          <w:sz w:val="28"/>
          <w:szCs w:val="28"/>
        </w:rPr>
        <w:t xml:space="preserve"> </w:t>
      </w:r>
      <w:r w:rsidR="007810FC" w:rsidRPr="007810FC">
        <w:rPr>
          <w:rFonts w:ascii="Times New Roman" w:hAnsi="Times New Roman" w:cs="Times New Roman"/>
          <w:sz w:val="28"/>
          <w:szCs w:val="28"/>
        </w:rPr>
        <w:t>в собственность граждан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757A" w:rsidRPr="00A8757A" w:rsidRDefault="00DB706B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lastRenderedPageBreak/>
        <w:t>4. Постановл</w:t>
      </w:r>
      <w:bookmarkStart w:id="0" w:name="_GoBack"/>
      <w:bookmarkEnd w:id="0"/>
      <w:r w:rsidRPr="00A8757A">
        <w:rPr>
          <w:rFonts w:ascii="Times New Roman" w:hAnsi="Times New Roman" w:cs="Times New Roman"/>
          <w:sz w:val="28"/>
          <w:szCs w:val="28"/>
        </w:rPr>
        <w:t>ение вступает в силу со дня его официального опубликования.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Pr="00A8757A">
        <w:rPr>
          <w:rFonts w:ascii="Times New Roman" w:hAnsi="Times New Roman" w:cs="Times New Roman"/>
          <w:sz w:val="28"/>
          <w:szCs w:val="28"/>
        </w:rPr>
        <w:t>Кареткина</w:t>
      </w:r>
      <w:proofErr w:type="spellEnd"/>
      <w:r w:rsidRPr="00A8757A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757A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A8757A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Default="007378A4" w:rsidP="007378A4"/>
    <w:p w:rsidR="00F76FF1" w:rsidRDefault="00F233BF" w:rsidP="007378A4">
      <w:r>
        <w:t xml:space="preserve"> </w:t>
      </w:r>
    </w:p>
    <w:sectPr w:rsidR="00F7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E15D7"/>
    <w:rsid w:val="001C10A6"/>
    <w:rsid w:val="00227DA9"/>
    <w:rsid w:val="00394EEC"/>
    <w:rsid w:val="003A1D40"/>
    <w:rsid w:val="00585EB4"/>
    <w:rsid w:val="006B0E55"/>
    <w:rsid w:val="006B3EA6"/>
    <w:rsid w:val="007378A4"/>
    <w:rsid w:val="007810FC"/>
    <w:rsid w:val="008C04B1"/>
    <w:rsid w:val="008F0ECB"/>
    <w:rsid w:val="00964C54"/>
    <w:rsid w:val="0098179E"/>
    <w:rsid w:val="009C06EA"/>
    <w:rsid w:val="00A52480"/>
    <w:rsid w:val="00A52547"/>
    <w:rsid w:val="00A8757A"/>
    <w:rsid w:val="00AB1410"/>
    <w:rsid w:val="00B00A7A"/>
    <w:rsid w:val="00B35242"/>
    <w:rsid w:val="00BE3A11"/>
    <w:rsid w:val="00C82E3D"/>
    <w:rsid w:val="00CA082B"/>
    <w:rsid w:val="00D415DC"/>
    <w:rsid w:val="00D42863"/>
    <w:rsid w:val="00DB706B"/>
    <w:rsid w:val="00DE59B7"/>
    <w:rsid w:val="00E01EF4"/>
    <w:rsid w:val="00EC1D79"/>
    <w:rsid w:val="00EE3FCC"/>
    <w:rsid w:val="00F233BF"/>
    <w:rsid w:val="00F50470"/>
    <w:rsid w:val="00F76FF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МКУ ЦМУ</cp:lastModifiedBy>
  <cp:revision>19</cp:revision>
  <cp:lastPrinted>2023-04-07T12:10:00Z</cp:lastPrinted>
  <dcterms:created xsi:type="dcterms:W3CDTF">2023-05-11T09:43:00Z</dcterms:created>
  <dcterms:modified xsi:type="dcterms:W3CDTF">2023-06-07T11:55:00Z</dcterms:modified>
</cp:coreProperties>
</file>